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27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</w:p>
    <w:p w:rsidR="00B05D27" w:rsidRDefault="000146F3" w:rsidP="009C66C5">
      <w:pPr>
        <w:spacing w:line="276" w:lineRule="auto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</w:t>
      </w:r>
      <w:r w:rsidR="009C66C5" w:rsidRPr="000146F3">
        <w:rPr>
          <w:b/>
          <w:sz w:val="32"/>
          <w:szCs w:val="36"/>
        </w:rPr>
        <w:t>НОВОПОСЕЛЕНОВСКОГО СЕЛЬСОВЕТА</w:t>
      </w:r>
    </w:p>
    <w:p w:rsidR="009C66C5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</w:t>
      </w:r>
      <w:r w:rsidR="009C66C5"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0360C9">
        <w:rPr>
          <w:b/>
          <w:sz w:val="32"/>
          <w:szCs w:val="32"/>
        </w:rPr>
        <w:t xml:space="preserve">от </w:t>
      </w:r>
      <w:r w:rsidR="000360C9" w:rsidRPr="000360C9">
        <w:rPr>
          <w:b/>
          <w:sz w:val="32"/>
          <w:szCs w:val="32"/>
        </w:rPr>
        <w:t>2</w:t>
      </w:r>
      <w:r w:rsidR="0010219D">
        <w:rPr>
          <w:b/>
          <w:sz w:val="32"/>
          <w:szCs w:val="32"/>
        </w:rPr>
        <w:t>6</w:t>
      </w:r>
      <w:r w:rsidR="000360C9" w:rsidRPr="000360C9">
        <w:rPr>
          <w:b/>
          <w:sz w:val="32"/>
          <w:szCs w:val="32"/>
        </w:rPr>
        <w:t xml:space="preserve"> сентября 2019</w:t>
      </w:r>
      <w:r w:rsidRPr="000360C9">
        <w:rPr>
          <w:b/>
          <w:sz w:val="32"/>
          <w:szCs w:val="32"/>
        </w:rPr>
        <w:t xml:space="preserve"> г.           </w:t>
      </w:r>
      <w:r w:rsidR="005256D4" w:rsidRPr="000360C9">
        <w:rPr>
          <w:b/>
          <w:sz w:val="32"/>
          <w:szCs w:val="32"/>
        </w:rPr>
        <w:t xml:space="preserve"> </w:t>
      </w:r>
      <w:r w:rsidRPr="000360C9">
        <w:rPr>
          <w:b/>
          <w:sz w:val="32"/>
          <w:szCs w:val="32"/>
        </w:rPr>
        <w:t xml:space="preserve"> № </w:t>
      </w:r>
      <w:r w:rsidR="0010219D">
        <w:rPr>
          <w:b/>
          <w:sz w:val="32"/>
          <w:szCs w:val="32"/>
        </w:rPr>
        <w:t>101</w:t>
      </w:r>
      <w:r w:rsidR="000360C9" w:rsidRPr="000360C9">
        <w:rPr>
          <w:b/>
          <w:sz w:val="32"/>
          <w:szCs w:val="32"/>
        </w:rPr>
        <w:t>-</w:t>
      </w:r>
      <w:r w:rsidR="000360C9">
        <w:rPr>
          <w:b/>
          <w:sz w:val="32"/>
          <w:szCs w:val="32"/>
        </w:rPr>
        <w:t>6-5</w:t>
      </w:r>
      <w:r w:rsidR="0010219D">
        <w:rPr>
          <w:b/>
          <w:sz w:val="32"/>
          <w:szCs w:val="32"/>
        </w:rPr>
        <w:t>2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0146F3" w:rsidRDefault="009C66C5" w:rsidP="00B05D27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13959" w:rsidRDefault="009C66C5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</w:t>
      </w:r>
      <w:r w:rsidR="00F13959">
        <w:rPr>
          <w:sz w:val="28"/>
          <w:szCs w:val="28"/>
        </w:rPr>
        <w:t>. Внести изменение в решение Собрания депутатов Новопоселеновского сельсовета Курского района Курской области от 20 декабря 2018 года № 71-6-37 «О бюджете Новопоселеновского сельсовета Курского района Курской области на 2019 год и на плановый период 2020 и 2021 годов»</w:t>
      </w:r>
    </w:p>
    <w:p w:rsidR="00F13959" w:rsidRDefault="00F13959" w:rsidP="00F13959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F13959" w:rsidRDefault="00F13959" w:rsidP="00F13959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2019 год:</w:t>
      </w:r>
    </w:p>
    <w:p w:rsidR="00F13959" w:rsidRDefault="00F13959" w:rsidP="00F13959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прогнозируемый общий объем доходов местного бюджета в сумме 11 520 346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 42 коп</w:t>
      </w:r>
      <w:proofErr w:type="gramStart"/>
      <w:r>
        <w:rPr>
          <w:color w:val="000000"/>
          <w:sz w:val="28"/>
          <w:szCs w:val="28"/>
        </w:rPr>
        <w:t>.;</w:t>
      </w:r>
      <w:proofErr w:type="gramEnd"/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расходов местного бюджета в сумме 14 308 893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 72 коп.</w:t>
      </w:r>
    </w:p>
    <w:p w:rsidR="009C66C5" w:rsidRDefault="00F13959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 5, 7, 9, 11 изложить в новой редакции (прилагаются</w:t>
      </w:r>
      <w:r w:rsidR="004955A0" w:rsidRPr="002D1504">
        <w:rPr>
          <w:sz w:val="28"/>
          <w:szCs w:val="28"/>
        </w:rPr>
        <w:t>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Pr="00B05D27" w:rsidRDefault="009C66C5" w:rsidP="002E6988">
      <w:pPr>
        <w:spacing w:before="120"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>Председатель Собрания депутатов</w:t>
      </w:r>
    </w:p>
    <w:p w:rsidR="009C66C5" w:rsidRPr="00B05D27" w:rsidRDefault="009C66C5" w:rsidP="009C66C5">
      <w:pPr>
        <w:spacing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 xml:space="preserve">Новопоселеновского сельсовета </w:t>
      </w:r>
    </w:p>
    <w:p w:rsidR="009C66C5" w:rsidRPr="00B05D27" w:rsidRDefault="009C66C5" w:rsidP="002E6988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 xml:space="preserve">Курского района Курской области </w:t>
      </w:r>
      <w:r w:rsidR="002E6988" w:rsidRPr="00B05D27">
        <w:rPr>
          <w:sz w:val="28"/>
          <w:szCs w:val="28"/>
        </w:rPr>
        <w:tab/>
      </w:r>
      <w:r w:rsidRPr="00B05D27">
        <w:rPr>
          <w:sz w:val="28"/>
          <w:szCs w:val="28"/>
        </w:rPr>
        <w:t xml:space="preserve">С.Л. </w:t>
      </w:r>
      <w:proofErr w:type="spellStart"/>
      <w:r w:rsidRPr="00B05D27">
        <w:rPr>
          <w:sz w:val="28"/>
          <w:szCs w:val="28"/>
        </w:rPr>
        <w:t>Домогаров</w:t>
      </w:r>
      <w:proofErr w:type="spellEnd"/>
    </w:p>
    <w:p w:rsidR="009C66C5" w:rsidRPr="00B05D27" w:rsidRDefault="009C66C5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B05D27">
        <w:rPr>
          <w:sz w:val="28"/>
          <w:szCs w:val="28"/>
        </w:rPr>
        <w:t>Глава Новопоселеновского сельсовета</w:t>
      </w:r>
      <w:r w:rsidRPr="00B05D27">
        <w:rPr>
          <w:sz w:val="28"/>
          <w:szCs w:val="28"/>
        </w:rPr>
        <w:tab/>
      </w:r>
    </w:p>
    <w:p w:rsidR="000E45F9" w:rsidRPr="00B05D27" w:rsidRDefault="009C66C5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 w:rsidRPr="00B05D27">
        <w:rPr>
          <w:sz w:val="28"/>
          <w:szCs w:val="28"/>
        </w:rPr>
        <w:t>Курского района Курской области</w:t>
      </w:r>
      <w:r w:rsidR="002E6988" w:rsidRPr="00B05D27">
        <w:rPr>
          <w:sz w:val="28"/>
          <w:szCs w:val="28"/>
        </w:rPr>
        <w:tab/>
      </w:r>
      <w:r w:rsidRPr="00B05D27">
        <w:rPr>
          <w:sz w:val="28"/>
          <w:szCs w:val="28"/>
        </w:rPr>
        <w:t>И.Г. Бирюков</w:t>
      </w: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69" w:type="dxa"/>
        <w:tblInd w:w="93" w:type="dxa"/>
        <w:tblLook w:val="04A0"/>
      </w:tblPr>
      <w:tblGrid>
        <w:gridCol w:w="2567"/>
        <w:gridCol w:w="1762"/>
        <w:gridCol w:w="4940"/>
      </w:tblGrid>
      <w:tr w:rsidR="00F25AA8" w:rsidRPr="00F25AA8" w:rsidTr="00F25AA8">
        <w:trPr>
          <w:trHeight w:val="283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4"/>
                <w:lang w:eastAsia="ru-RU"/>
              </w:rPr>
            </w:pPr>
            <w:r w:rsidRPr="00F25AA8">
              <w:rPr>
                <w:color w:val="000000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405"/>
        </w:trPr>
        <w:tc>
          <w:tcPr>
            <w:tcW w:w="9269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F25AA8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F25AA8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F25AA8">
              <w:rPr>
                <w:b/>
                <w:bCs/>
                <w:szCs w:val="32"/>
                <w:lang w:eastAsia="ru-RU"/>
              </w:rPr>
              <w:br/>
              <w:t>на 2019 год.</w:t>
            </w:r>
          </w:p>
        </w:tc>
      </w:tr>
      <w:tr w:rsidR="00F25AA8" w:rsidRPr="00F25AA8" w:rsidTr="00F25AA8">
        <w:trPr>
          <w:trHeight w:val="1275"/>
        </w:trPr>
        <w:tc>
          <w:tcPr>
            <w:tcW w:w="9269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Cs w:val="32"/>
                <w:lang w:eastAsia="ru-RU"/>
              </w:rPr>
            </w:pPr>
          </w:p>
        </w:tc>
      </w:tr>
      <w:tr w:rsidR="00F25AA8" w:rsidRPr="00F25AA8" w:rsidTr="00F25AA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Бюджет на 2019 г.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lastRenderedPageBreak/>
              <w:t xml:space="preserve"> 01 05 02 00 00 0000 600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01 05 02 01 00 0000 610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8133" w:type="dxa"/>
        <w:tblInd w:w="93" w:type="dxa"/>
        <w:tblLook w:val="04A0"/>
      </w:tblPr>
      <w:tblGrid>
        <w:gridCol w:w="1858"/>
        <w:gridCol w:w="2455"/>
        <w:gridCol w:w="3820"/>
      </w:tblGrid>
      <w:tr w:rsidR="00F25AA8" w:rsidRPr="00F25AA8" w:rsidTr="00F25AA8">
        <w:trPr>
          <w:trHeight w:val="436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25AA8" w:rsidRPr="00F25AA8" w:rsidTr="00F25AA8">
        <w:trPr>
          <w:trHeight w:val="810"/>
        </w:trPr>
        <w:tc>
          <w:tcPr>
            <w:tcW w:w="8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sz w:val="22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25AA8" w:rsidRPr="00F25AA8" w:rsidTr="00F25AA8">
        <w:trPr>
          <w:trHeight w:val="15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1 00 00000 00 0000 000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6162937,42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1 01 00000 00 0000 000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1 01 02000 01 0000 000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25AA8" w:rsidRPr="00F25AA8" w:rsidTr="00F25AA8">
        <w:trPr>
          <w:trHeight w:val="3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1 01 02010 01 0000 110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758625,97</w:t>
            </w:r>
          </w:p>
        </w:tc>
      </w:tr>
      <w:tr w:rsidR="00F25AA8" w:rsidRPr="00F25AA8" w:rsidTr="00F25AA8">
        <w:trPr>
          <w:trHeight w:val="4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15176,73</w:t>
            </w:r>
          </w:p>
        </w:tc>
      </w:tr>
      <w:tr w:rsidR="00F25AA8" w:rsidRPr="00F25AA8" w:rsidTr="00F25AA8">
        <w:trPr>
          <w:trHeight w:val="19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1 01 02030 01 0000 110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1 06 00000 00 0000 000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5385134,72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1 06 01000 00 0000 110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25AA8" w:rsidRPr="00F25AA8" w:rsidTr="00F25AA8">
        <w:trPr>
          <w:trHeight w:val="17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1 06 01030 10 0000 110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1 06 06000 00 0000 110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5155465,79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1 06 06030 03 0000 110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25AA8" w:rsidRPr="00F25AA8" w:rsidTr="00F25AA8">
        <w:trPr>
          <w:trHeight w:val="19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1 06 06033 10 0000 110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1 06 06040 00 0000 110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2764073,24</w:t>
            </w:r>
          </w:p>
        </w:tc>
      </w:tr>
      <w:tr w:rsidR="00F25AA8" w:rsidRPr="00F25AA8" w:rsidTr="00F25AA8">
        <w:trPr>
          <w:trHeight w:val="15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1 06 06043 10 0000 110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2764073,24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1 16 00000 00 0000 000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17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1 16 90050 00 0000 140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14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1 16 90050 10 0000 140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2 00 00000 00 0000 000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5357409,00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5257409,00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2 02 10000 00 0000 150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1624860,00</w:t>
            </w:r>
          </w:p>
        </w:tc>
      </w:tr>
      <w:tr w:rsidR="00F25AA8" w:rsidRPr="00F25AA8" w:rsidTr="00F25AA8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2 02 15001 00 0000 150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25AA8" w:rsidRPr="00F25AA8" w:rsidTr="00F25AA8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2 02 15001 10 0000 150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2 02 15002 00 0000 150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172585,00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2 02 15002 10 0000 150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Дотации бюджетам сельских поселений на поддержку мер по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172585,00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lastRenderedPageBreak/>
              <w:t>2 02 20000 00 0000 150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3268161,00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2 02 25555 00 0000 150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2 02 25555 10 0000 150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F25AA8">
              <w:rPr>
                <w:color w:val="000000"/>
                <w:sz w:val="22"/>
                <w:szCs w:val="28"/>
                <w:lang w:eastAsia="ru-RU"/>
              </w:rPr>
              <w:t>совремненой</w:t>
            </w:r>
            <w:proofErr w:type="spellEnd"/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2 02 29999 00 0000 150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1418401,00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2 02 29999 10 0000 150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1418401,00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2 02 30000 00 0000 150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2 02 35118 00 0000 150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2 02 35118 10 0000 150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2 02 40000 00 0000 150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2 02 40014 00 0000 150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2 02 40014 10 0000 150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2 07 00000 00 0000 000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2 07 05030 10 0000 150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В С Е Г О Д О Х О </w:t>
            </w: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Д</w:t>
            </w:r>
            <w:proofErr w:type="gramEnd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11520346,42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402" w:type="dxa"/>
        <w:tblInd w:w="93" w:type="dxa"/>
        <w:tblLook w:val="04A0"/>
      </w:tblPr>
      <w:tblGrid>
        <w:gridCol w:w="3417"/>
        <w:gridCol w:w="1000"/>
        <w:gridCol w:w="1200"/>
        <w:gridCol w:w="1960"/>
        <w:gridCol w:w="546"/>
        <w:gridCol w:w="2279"/>
      </w:tblGrid>
      <w:tr w:rsidR="00F25AA8" w:rsidRPr="00F25AA8" w:rsidTr="00F25AA8">
        <w:trPr>
          <w:trHeight w:val="327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0" w:name="RANGE!A1:F133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F25AA8" w:rsidRPr="00F25AA8" w:rsidTr="00F25AA8">
        <w:trPr>
          <w:trHeight w:val="915"/>
        </w:trPr>
        <w:tc>
          <w:tcPr>
            <w:tcW w:w="104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7 603 076,85</w:t>
            </w:r>
          </w:p>
        </w:tc>
      </w:tr>
      <w:tr w:rsidR="00F25AA8" w:rsidRPr="00F25AA8" w:rsidTr="00F25AA8">
        <w:trPr>
          <w:trHeight w:val="73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13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5 306 223,76</w:t>
            </w:r>
          </w:p>
        </w:tc>
      </w:tr>
      <w:tr w:rsidR="00F25AA8" w:rsidRPr="00F25AA8" w:rsidTr="00F25AA8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0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0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21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3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9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13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3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9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4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trHeight w:val="9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6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15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9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5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0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6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12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9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25AA8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12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20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26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</w:t>
            </w:r>
            <w:r w:rsidRPr="00F25AA8">
              <w:rPr>
                <w:sz w:val="22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3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218 401,00</w:t>
            </w:r>
          </w:p>
        </w:tc>
      </w:tr>
      <w:tr w:rsidR="00F25AA8" w:rsidRPr="00F25AA8" w:rsidTr="00F25AA8">
        <w:trPr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218 401,00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289 379,00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289 379,00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5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7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lastRenderedPageBreak/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4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8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979" w:type="dxa"/>
        <w:tblInd w:w="93" w:type="dxa"/>
        <w:tblLook w:val="04A0"/>
      </w:tblPr>
      <w:tblGrid>
        <w:gridCol w:w="3302"/>
        <w:gridCol w:w="1000"/>
        <w:gridCol w:w="820"/>
        <w:gridCol w:w="880"/>
        <w:gridCol w:w="817"/>
        <w:gridCol w:w="780"/>
        <w:gridCol w:w="2380"/>
      </w:tblGrid>
      <w:tr w:rsidR="00F25AA8" w:rsidRPr="00F25AA8" w:rsidTr="00F25AA8">
        <w:trPr>
          <w:trHeight w:val="307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1" w:name="RANGE!A1:G133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сентября 2019 г. № 97-6-51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1005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F25AA8" w:rsidRPr="00F25AA8" w:rsidTr="00F25AA8">
        <w:trPr>
          <w:trHeight w:val="1290"/>
        </w:trPr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год (руб.)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7 603 076,85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77 0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5 306 223,76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6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25AA8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Основное мероприятие «Предоставление мер социальной поддержки </w:t>
            </w:r>
            <w:r w:rsidRPr="00F25AA8">
              <w:rPr>
                <w:sz w:val="22"/>
                <w:szCs w:val="28"/>
                <w:lang w:eastAsia="ru-RU"/>
              </w:rPr>
              <w:lastRenderedPageBreak/>
              <w:t>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0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080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312" w:type="dxa"/>
        <w:tblInd w:w="93" w:type="dxa"/>
        <w:tblLook w:val="04A0"/>
      </w:tblPr>
      <w:tblGrid>
        <w:gridCol w:w="2295"/>
        <w:gridCol w:w="1808"/>
        <w:gridCol w:w="516"/>
        <w:gridCol w:w="1212"/>
        <w:gridCol w:w="1449"/>
        <w:gridCol w:w="1998"/>
        <w:gridCol w:w="766"/>
      </w:tblGrid>
      <w:tr w:rsidR="00F25AA8" w:rsidRPr="00F25AA8" w:rsidTr="00F25AA8">
        <w:trPr>
          <w:gridAfter w:val="1"/>
          <w:wAfter w:w="516" w:type="dxa"/>
          <w:trHeight w:val="271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2" w:name="RANGE!A1:D103"/>
            <w:bookmarkEnd w:id="2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сентября 2019 г. № 97-6-51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gridAfter w:val="3"/>
          <w:wAfter w:w="2490" w:type="dxa"/>
          <w:trHeight w:val="1275"/>
        </w:trPr>
        <w:tc>
          <w:tcPr>
            <w:tcW w:w="6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F25AA8" w:rsidRPr="00F25AA8" w:rsidTr="00F25AA8">
        <w:trPr>
          <w:gridAfter w:val="1"/>
          <w:wAfter w:w="274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25AA8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Сумма на 2019 год</w:t>
            </w:r>
          </w:p>
        </w:tc>
      </w:tr>
      <w:tr w:rsidR="00F25AA8" w:rsidRPr="00F25AA8" w:rsidTr="00F25AA8">
        <w:trPr>
          <w:gridAfter w:val="1"/>
          <w:wAfter w:w="274" w:type="dxa"/>
          <w:trHeight w:val="19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</w:t>
            </w:r>
            <w:bookmarkStart w:id="3" w:name="_GoBack"/>
            <w:bookmarkEnd w:id="3"/>
            <w:r w:rsidRPr="00F25AA8">
              <w:rPr>
                <w:b/>
                <w:bCs/>
                <w:sz w:val="24"/>
                <w:szCs w:val="28"/>
                <w:lang w:eastAsia="ru-RU"/>
              </w:rPr>
              <w:t>ьтуры в Новопоселеновском сельсовете Курского района Курской области на 2017-2021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1"/>
          <w:wAfter w:w="274" w:type="dxa"/>
          <w:trHeight w:val="18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1"/>
          <w:wAfter w:w="274" w:type="dxa"/>
          <w:trHeight w:val="16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gridAfter w:val="1"/>
          <w:wAfter w:w="274" w:type="dxa"/>
          <w:trHeight w:val="17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gridAfter w:val="1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7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1"/>
          <w:wAfter w:w="274" w:type="dxa"/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в Новопоселеновском сельсовете Курского района Курской области на 2017 –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1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0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в  Новопоселеновском сельсовете Курского района Курской области в 2017 - 2021 годах»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1"/>
          <w:wAfter w:w="274" w:type="dxa"/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1"/>
          <w:wAfter w:w="274" w:type="dxa"/>
          <w:trHeight w:val="12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1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1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1"/>
          <w:wAfter w:w="274" w:type="dxa"/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</w:t>
            </w: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29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регулярным занятиям физической культурой и спортом и ведению здорового образа жизни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0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3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1"/>
          <w:wAfter w:w="274" w:type="dxa"/>
          <w:trHeight w:val="24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2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1"/>
          <w:wAfter w:w="274" w:type="dxa"/>
          <w:trHeight w:val="23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3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4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24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36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3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8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1"/>
          <w:wAfter w:w="274" w:type="dxa"/>
          <w:trHeight w:val="25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1"/>
          <w:wAfter w:w="274" w:type="dxa"/>
          <w:trHeight w:val="14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1"/>
          <w:wAfter w:w="274" w:type="dxa"/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1"/>
          <w:wAfter w:w="274" w:type="dxa"/>
          <w:trHeight w:val="10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1"/>
          <w:wAfter w:w="274" w:type="dxa"/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1"/>
          <w:wAfter w:w="274" w:type="dxa"/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1"/>
          <w:wAfter w:w="274" w:type="dxa"/>
          <w:trHeight w:val="7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1"/>
          <w:wAfter w:w="274" w:type="dxa"/>
          <w:trHeight w:val="11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1"/>
          <w:wAfter w:w="274" w:type="dxa"/>
          <w:trHeight w:val="21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gridAfter w:val="1"/>
          <w:wAfter w:w="274" w:type="dxa"/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Выполнение других обязательств муниципального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76 1 00 00000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gridAfter w:val="1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gridAfter w:val="1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gridAfter w:val="1"/>
          <w:wAfter w:w="274" w:type="dxa"/>
          <w:trHeight w:val="7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F25AA8" w:rsidRPr="00F25AA8" w:rsidTr="00F25AA8">
        <w:trPr>
          <w:gridAfter w:val="1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gridAfter w:val="1"/>
          <w:wAfter w:w="274" w:type="dxa"/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gridAfter w:val="1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gridAfter w:val="1"/>
          <w:wAfter w:w="274" w:type="dxa"/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gridAfter w:val="1"/>
          <w:wAfter w:w="274" w:type="dxa"/>
          <w:trHeight w:val="17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2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3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gridAfter w:val="1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gridAfter w:val="1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gridAfter w:val="1"/>
          <w:wAfter w:w="274" w:type="dxa"/>
          <w:trHeight w:val="12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gridAfter w:val="1"/>
          <w:wAfter w:w="274" w:type="dxa"/>
          <w:trHeight w:val="16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gridAfter w:val="1"/>
          <w:wAfter w:w="274" w:type="dxa"/>
          <w:trHeight w:val="20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gridAfter w:val="1"/>
          <w:wAfter w:w="274" w:type="dxa"/>
          <w:trHeight w:val="12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F25AA8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4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13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1"/>
          <w:wAfter w:w="274" w:type="dxa"/>
          <w:trHeight w:val="19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1"/>
          <w:wAfter w:w="274" w:type="dxa"/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1"/>
          <w:wAfter w:w="274" w:type="dxa"/>
          <w:trHeight w:val="17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gridAfter w:val="1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gridAfter w:val="1"/>
          <w:wAfter w:w="274" w:type="dxa"/>
          <w:trHeight w:val="8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600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14 308 893,72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F25AA8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360C9"/>
    <w:rsid w:val="00062985"/>
    <w:rsid w:val="00062D3E"/>
    <w:rsid w:val="00090B94"/>
    <w:rsid w:val="000C6742"/>
    <w:rsid w:val="000E45F9"/>
    <w:rsid w:val="0010219D"/>
    <w:rsid w:val="0016139D"/>
    <w:rsid w:val="001868B7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3781"/>
    <w:rsid w:val="005A6200"/>
    <w:rsid w:val="005B6318"/>
    <w:rsid w:val="005D1B4C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C260F"/>
    <w:rsid w:val="008F3A1B"/>
    <w:rsid w:val="009C66C5"/>
    <w:rsid w:val="009E0883"/>
    <w:rsid w:val="00A267BD"/>
    <w:rsid w:val="00A52C7D"/>
    <w:rsid w:val="00AD22E1"/>
    <w:rsid w:val="00AE103C"/>
    <w:rsid w:val="00B055C8"/>
    <w:rsid w:val="00B05D27"/>
    <w:rsid w:val="00B750DF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EE3745"/>
    <w:rsid w:val="00F13959"/>
    <w:rsid w:val="00F2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C233-5345-48C7-8AE8-52CE6C34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9332</Words>
  <Characters>53197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95</cp:revision>
  <cp:lastPrinted>2019-10-06T06:47:00Z</cp:lastPrinted>
  <dcterms:created xsi:type="dcterms:W3CDTF">2017-09-22T11:51:00Z</dcterms:created>
  <dcterms:modified xsi:type="dcterms:W3CDTF">2019-10-06T08:18:00Z</dcterms:modified>
</cp:coreProperties>
</file>